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8559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Default="008559D4" w:rsidP="008559D4">
      <w:pPr>
        <w:jc w:val="center"/>
        <w:rPr>
          <w:sz w:val="28"/>
          <w:szCs w:val="28"/>
          <w:lang w:val="tt-RU"/>
        </w:rPr>
      </w:pPr>
    </w:p>
    <w:p w:rsidR="008559D4" w:rsidRPr="008559D4" w:rsidRDefault="008559D4" w:rsidP="008559D4">
      <w:pPr>
        <w:jc w:val="both"/>
        <w:rPr>
          <w:lang w:val="tt-RU"/>
        </w:rPr>
      </w:pPr>
      <w:r w:rsidRPr="008559D4">
        <w:rPr>
          <w:lang w:val="tt-RU"/>
        </w:rPr>
        <w:t xml:space="preserve">от 25.01.2017г.                                                                                          </w:t>
      </w:r>
      <w:r w:rsidR="0073398D">
        <w:rPr>
          <w:lang w:val="tt-RU"/>
        </w:rPr>
        <w:t xml:space="preserve">                              </w:t>
      </w:r>
      <w:r>
        <w:rPr>
          <w:lang w:val="tt-RU"/>
        </w:rPr>
        <w:t xml:space="preserve"> </w:t>
      </w:r>
      <w:r w:rsidRPr="008559D4">
        <w:rPr>
          <w:lang w:val="tt-RU"/>
        </w:rPr>
        <w:t xml:space="preserve">№ </w:t>
      </w:r>
      <w:r w:rsidR="0073398D">
        <w:rPr>
          <w:lang w:val="tt-RU"/>
        </w:rPr>
        <w:t>0</w:t>
      </w:r>
      <w:r w:rsidRPr="008559D4">
        <w:rPr>
          <w:lang w:val="tt-RU"/>
        </w:rPr>
        <w:t>1</w:t>
      </w:r>
    </w:p>
    <w:p w:rsidR="008559D4" w:rsidRPr="008559D4" w:rsidRDefault="008559D4" w:rsidP="00447930">
      <w:pPr>
        <w:jc w:val="both"/>
        <w:rPr>
          <w:lang w:val="tt-RU"/>
        </w:rPr>
      </w:pP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73398D" w:rsidP="00447930">
      <w:pPr>
        <w:jc w:val="both"/>
        <w:rPr>
          <w:b/>
        </w:rPr>
      </w:pPr>
      <w:r>
        <w:rPr>
          <w:b/>
        </w:rPr>
        <w:t>района Республики Татарстан</w:t>
      </w:r>
      <w:r w:rsidR="008559D4">
        <w:rPr>
          <w:b/>
        </w:rPr>
        <w:t xml:space="preserve"> за 2016 год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за </w:t>
      </w:r>
      <w:r w:rsidR="007D7042" w:rsidRPr="008559D4">
        <w:t xml:space="preserve">2016 </w:t>
      </w:r>
      <w:r w:rsidR="008559D4">
        <w:t xml:space="preserve"> год  по доходам в сумме 10 878,1</w:t>
      </w:r>
      <w:r w:rsidR="007D7042" w:rsidRPr="008559D4">
        <w:t xml:space="preserve"> тыс. руб., по </w:t>
      </w:r>
      <w:r w:rsidR="00B01E57" w:rsidRPr="008559D4">
        <w:t>расхо</w:t>
      </w:r>
      <w:r w:rsidR="008559D4">
        <w:t>дам в сумме 10 607,1</w:t>
      </w:r>
      <w:r w:rsidR="00B60772" w:rsidRPr="008559D4">
        <w:t xml:space="preserve"> тыс. руб. с превышением </w:t>
      </w:r>
      <w:r w:rsidR="008559D4">
        <w:t>доходов над расходами (профицитом</w:t>
      </w:r>
      <w:r w:rsidR="00E84FF5">
        <w:t>)  в сумме 271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функциональной структуре 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8559D4" w:rsidRDefault="000F513B" w:rsidP="000F513B">
      <w:pPr>
        <w:jc w:val="both"/>
      </w:pPr>
      <w:r w:rsidRPr="008559D4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>0</w:t>
      </w:r>
      <w:r w:rsidR="00E84FF5">
        <w:rPr>
          <w:sz w:val="20"/>
          <w:szCs w:val="20"/>
        </w:rPr>
        <w:t>1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E84FF5">
        <w:rPr>
          <w:sz w:val="20"/>
          <w:szCs w:val="20"/>
        </w:rPr>
        <w:t>25.01.2017 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2016 год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CD36C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5338,</w:t>
            </w:r>
            <w:r w:rsidR="00A84F57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1 01 02021 01 0000 110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80394" w:rsidP="004F3908">
            <w:pPr>
              <w:jc w:val="center"/>
            </w:pPr>
            <w:r>
              <w:t>546,</w:t>
            </w:r>
            <w:r w:rsidR="00CD36C4">
              <w:t>2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1 05 03000 01 0000110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1,1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80394" w:rsidP="004F3908">
            <w:pPr>
              <w:jc w:val="center"/>
            </w:pPr>
            <w:r>
              <w:t>759,</w:t>
            </w:r>
            <w:r w:rsidR="00CD36C4">
              <w:t>8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0F10C5" w:rsidP="004F3908">
            <w:pPr>
              <w:jc w:val="center"/>
            </w:pPr>
            <w:r>
              <w:t>3651,1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0F10C5" w:rsidP="004F3908">
            <w:pPr>
              <w:jc w:val="center"/>
            </w:pPr>
            <w:r>
              <w:t>6,7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0F10C5" w:rsidP="004F3908">
            <w:pPr>
              <w:jc w:val="center"/>
            </w:pPr>
            <w:r>
              <w:t>146</w:t>
            </w:r>
            <w:r w:rsidR="00CD36C4">
              <w:t>,5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B01E57" w:rsidP="00B01E57">
            <w:pPr>
              <w:jc w:val="center"/>
            </w:pPr>
            <w:r>
              <w:t>1</w:t>
            </w:r>
            <w:r w:rsidR="00CD36C4">
              <w:t>66,5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>
              <w:t>1 17 14030 10 0000 180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Средства самооблажения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CD36C4" w:rsidP="004F3908">
            <w:pPr>
              <w:jc w:val="center"/>
            </w:pPr>
            <w:r>
              <w:t>60,</w:t>
            </w:r>
            <w:r w:rsidR="00297314">
              <w:t>4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CD36C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5539,</w:t>
            </w:r>
            <w:r w:rsidR="00A84F57">
              <w:rPr>
                <w:b/>
                <w:bCs/>
              </w:rPr>
              <w:t>8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2 02 01001 10 0000 151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CD36C4" w:rsidP="004F3908">
            <w:pPr>
              <w:jc w:val="center"/>
            </w:pPr>
            <w:r>
              <w:t>4833,7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2 02 03003 10 0000 151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CD36C4" w:rsidP="004F3908">
            <w:pPr>
              <w:jc w:val="center"/>
            </w:pPr>
            <w:r>
              <w:t>65,5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2 02 03015 10 0000 151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B60772" w:rsidP="004F3908">
            <w:pPr>
              <w:jc w:val="center"/>
              <w:rPr>
                <w:bCs/>
              </w:rPr>
            </w:pPr>
            <w:r>
              <w:rPr>
                <w:bCs/>
              </w:rPr>
              <w:t>178,7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395EB7">
            <w:r w:rsidRPr="001628FB">
              <w:t>2 02 04012 10 0000 151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CD36C4" w:rsidP="00395EB7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A84F57">
              <w:rPr>
                <w:bCs/>
              </w:rPr>
              <w:t>1,9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>2 02 04053 10 0000 151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4F3908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</w:t>
            </w:r>
            <w:r>
              <w:rPr>
                <w:bCs/>
              </w:rPr>
              <w:t>ые бюджетам сельских поселений на государственную поддержку лучших работников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B60772" w:rsidP="004F3908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63518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10 878,1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518F" w:rsidRDefault="0063518F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73398D">
        <w:rPr>
          <w:sz w:val="20"/>
          <w:szCs w:val="20"/>
        </w:rPr>
        <w:t>0</w:t>
      </w:r>
      <w:r w:rsidR="0063518F">
        <w:rPr>
          <w:sz w:val="20"/>
          <w:szCs w:val="20"/>
        </w:rPr>
        <w:t>1 от 25.01.2017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7D7042" w:rsidRPr="00FA6050">
        <w:rPr>
          <w:b/>
          <w:bCs/>
          <w:color w:val="000000"/>
        </w:rPr>
        <w:t>2016 год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3627,2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4951D0" w:rsidP="004F3908">
            <w:pPr>
              <w:jc w:val="center"/>
              <w:rPr>
                <w:b/>
              </w:rPr>
            </w:pPr>
            <w:r w:rsidRPr="004951D0">
              <w:rPr>
                <w:b/>
              </w:rPr>
              <w:t>73</w:t>
            </w:r>
            <w:r w:rsidR="0008569B">
              <w:rPr>
                <w:b/>
              </w:rPr>
              <w:t>4,00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4951D0" w:rsidP="004F3908">
            <w:pPr>
              <w:jc w:val="center"/>
            </w:pPr>
            <w:r w:rsidRPr="004951D0">
              <w:t>73</w:t>
            </w:r>
            <w:r w:rsidR="00FA4810">
              <w:t>4,00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4951D0" w:rsidP="004F3908">
            <w:pPr>
              <w:jc w:val="center"/>
            </w:pPr>
            <w:r>
              <w:t>73</w:t>
            </w:r>
            <w:r w:rsidR="00FA4810">
              <w:t>4,00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395EB7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247F">
              <w:rPr>
                <w:b/>
              </w:rPr>
              <w:t>666,</w:t>
            </w:r>
            <w:r w:rsidR="00FA4810">
              <w:rPr>
                <w:b/>
              </w:rPr>
              <w:t>3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4951D0" w:rsidP="004F3908">
            <w:pPr>
              <w:jc w:val="center"/>
            </w:pPr>
            <w:r>
              <w:t>95</w:t>
            </w:r>
            <w:r w:rsidR="00FA4810">
              <w:t>4,8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B1247F" w:rsidP="004F3908">
            <w:pPr>
              <w:jc w:val="center"/>
            </w:pPr>
            <w:r>
              <w:t>711,5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FA6050" w:rsidRDefault="00214F93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F93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214F93" w:rsidRDefault="00214F93" w:rsidP="004F3908">
            <w:pPr>
              <w:rPr>
                <w:bCs/>
              </w:rPr>
            </w:pPr>
            <w:r w:rsidRPr="00214F93">
              <w:rPr>
                <w:bCs/>
              </w:rPr>
              <w:t>Проведение муниципальных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F93" w:rsidRPr="00214F93" w:rsidRDefault="00214F93" w:rsidP="004F3908">
            <w:pPr>
              <w:jc w:val="center"/>
            </w:pPr>
            <w:r>
              <w:t>65,4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1247F" w:rsidP="004F3908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  <w:r w:rsidR="0008569B">
              <w:rPr>
                <w:b/>
              </w:rPr>
              <w:t>1,</w:t>
            </w:r>
            <w:r w:rsidR="00FA4810">
              <w:rPr>
                <w:b/>
              </w:rPr>
              <w:t>5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1247F" w:rsidP="004F3908">
            <w:pPr>
              <w:jc w:val="center"/>
              <w:rPr>
                <w:bCs/>
              </w:rPr>
            </w:pPr>
            <w:r>
              <w:rPr>
                <w:bCs/>
              </w:rPr>
              <w:t>65,5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</w:t>
            </w:r>
            <w:r w:rsidRPr="00FA6050">
              <w:rPr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1247F" w:rsidP="004F3908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CF1510">
              <w:rPr>
                <w:bCs/>
              </w:rPr>
              <w:t>8,00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1247F" w:rsidP="004F3908">
            <w:pPr>
              <w:jc w:val="center"/>
            </w:pPr>
            <w:r>
              <w:t>3</w:t>
            </w:r>
            <w:r w:rsidR="00FA4810">
              <w:t>2,00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1247F" w:rsidP="004F3908">
            <w:pPr>
              <w:jc w:val="center"/>
            </w:pPr>
            <w:r>
              <w:t>416,00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1060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1E2A">
              <w:rPr>
                <w:b/>
                <w:bCs/>
              </w:rPr>
              <w:t>78,7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10608" w:rsidP="004F39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F1E2A">
              <w:rPr>
                <w:bCs/>
              </w:rPr>
              <w:t>78,7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F1E2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63,6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9900020267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F1E2A" w:rsidP="004F3908">
            <w:pPr>
              <w:jc w:val="center"/>
              <w:rPr>
                <w:bCs/>
              </w:rPr>
            </w:pPr>
            <w:r>
              <w:rPr>
                <w:bCs/>
              </w:rPr>
              <w:t>63,6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FA6050" w:rsidRDefault="00214F93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93" w:rsidRDefault="007F1E2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623,3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214F93" w:rsidRDefault="00214F93" w:rsidP="004F3908">
            <w:pPr>
              <w:rPr>
                <w:bCs/>
              </w:rPr>
            </w:pPr>
            <w:r w:rsidRPr="00214F93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93" w:rsidRPr="00214F93" w:rsidRDefault="007F1E2A" w:rsidP="004F3908">
            <w:pPr>
              <w:jc w:val="center"/>
              <w:rPr>
                <w:bCs/>
              </w:rPr>
            </w:pPr>
            <w:r>
              <w:rPr>
                <w:bCs/>
              </w:rPr>
              <w:t>623,3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5280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3078,</w:t>
            </w:r>
            <w:r w:rsidR="006D087C">
              <w:rPr>
                <w:b/>
                <w:bCs/>
              </w:rPr>
              <w:t>1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52802" w:rsidP="004F3908">
            <w:pPr>
              <w:jc w:val="center"/>
            </w:pPr>
            <w:r>
              <w:t>2595,1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52802" w:rsidP="004F3908">
            <w:pPr>
              <w:jc w:val="center"/>
              <w:rPr>
                <w:bCs/>
              </w:rPr>
            </w:pPr>
            <w:r>
              <w:rPr>
                <w:bCs/>
              </w:rPr>
              <w:t>381,</w:t>
            </w:r>
            <w:r w:rsidR="006D087C">
              <w:rPr>
                <w:bCs/>
              </w:rPr>
              <w:t>4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2B400F" w:rsidP="004F3908">
            <w:pPr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52802" w:rsidP="004F3908">
            <w:pPr>
              <w:jc w:val="center"/>
              <w:rPr>
                <w:bCs/>
              </w:rPr>
            </w:pPr>
            <w:r>
              <w:rPr>
                <w:bCs/>
              </w:rPr>
              <w:t>2,00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94E2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3026,</w:t>
            </w:r>
            <w:r w:rsidR="00D55E1F">
              <w:rPr>
                <w:b/>
                <w:bCs/>
              </w:rPr>
              <w:t>2</w:t>
            </w:r>
          </w:p>
        </w:tc>
      </w:tr>
      <w:tr w:rsidR="007D7042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3A4A9D" w:rsidP="004F3908">
            <w:pPr>
              <w:jc w:val="center"/>
            </w:pPr>
            <w:r>
              <w:t>1170,3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440 99 00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75F6C" w:rsidP="004F3908">
            <w:pPr>
              <w:jc w:val="center"/>
            </w:pPr>
            <w:r>
              <w:t>1</w:t>
            </w:r>
            <w:r w:rsidR="00E94E22">
              <w:t>679,</w:t>
            </w:r>
            <w:r w:rsidR="00D55E1F">
              <w:t>7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94E22" w:rsidP="004F3908">
            <w:pPr>
              <w:jc w:val="center"/>
            </w:pPr>
            <w:r>
              <w:t>76,2</w:t>
            </w:r>
          </w:p>
        </w:tc>
      </w:tr>
      <w:tr w:rsidR="009202EB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02EB" w:rsidRPr="00EB7EF0" w:rsidRDefault="009202EB" w:rsidP="004F3908">
            <w:r w:rsidRPr="00EB7EF0">
              <w:t>Межбюджетные трансферты</w:t>
            </w:r>
            <w:r w:rsidR="00EB7EF0" w:rsidRPr="00EB7EF0">
              <w:t xml:space="preserve">, передаваемые бюджетам сельских поселений на государственную поддержку лучших работников муниципальных учреждений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2EB" w:rsidRPr="00FA6050" w:rsidRDefault="00EB7EF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FA6050" w:rsidRDefault="00EB7EF0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FA6050" w:rsidRDefault="00EB7EF0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FA6050" w:rsidRDefault="00EB7EF0" w:rsidP="004F3908">
            <w:pPr>
              <w:jc w:val="center"/>
            </w:pPr>
            <w:r>
              <w:t>08Ж0151470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FA6050" w:rsidRDefault="00EB7EF0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EB7EF0" w:rsidRDefault="00EB7EF0" w:rsidP="004F3908">
            <w:pPr>
              <w:jc w:val="center"/>
            </w:pPr>
            <w:r w:rsidRPr="00EB7EF0">
              <w:t>100,00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E94E22" w:rsidP="004F3908">
            <w:pPr>
              <w:jc w:val="center"/>
              <w:rPr>
                <w:b/>
              </w:rPr>
            </w:pPr>
            <w:r>
              <w:rPr>
                <w:b/>
              </w:rPr>
              <w:t>10,</w:t>
            </w:r>
            <w:r w:rsidR="00FA4810">
              <w:rPr>
                <w:b/>
              </w:rPr>
              <w:t>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E94E22" w:rsidP="004F3908">
            <w:pPr>
              <w:jc w:val="center"/>
            </w:pPr>
            <w:r>
              <w:t>4</w:t>
            </w:r>
            <w:r w:rsidR="00FA4810">
              <w:t>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Межбюджетные трансферты бюджетам муниципальных районов из бюджетов </w:t>
            </w:r>
            <w:r w:rsidRPr="00FA6050"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A4810" w:rsidP="004F3908">
            <w:pPr>
              <w:jc w:val="center"/>
            </w:pPr>
            <w:r>
              <w:t>6,00</w:t>
            </w:r>
          </w:p>
        </w:tc>
      </w:tr>
      <w:tr w:rsidR="007D704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042" w:rsidRPr="00FA6050" w:rsidRDefault="006D087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10 607,1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D60BF0" w:rsidRDefault="00D60BF0" w:rsidP="00FA6050">
      <w:pPr>
        <w:jc w:val="both"/>
      </w:pPr>
    </w:p>
    <w:p w:rsidR="0073398D" w:rsidRDefault="0073398D" w:rsidP="00FA6050">
      <w:pPr>
        <w:jc w:val="both"/>
      </w:pPr>
    </w:p>
    <w:p w:rsidR="0073398D" w:rsidRDefault="0073398D" w:rsidP="00FA6050">
      <w:pPr>
        <w:jc w:val="both"/>
      </w:pPr>
    </w:p>
    <w:p w:rsidR="0073398D" w:rsidRDefault="0073398D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7D7042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Н.А. Бурмистров</w:t>
      </w:r>
    </w:p>
    <w:p w:rsidR="000F513B" w:rsidRPr="00FA6050" w:rsidRDefault="000F513B" w:rsidP="000F513B">
      <w:pPr>
        <w:tabs>
          <w:tab w:val="left" w:pos="5850"/>
        </w:tabs>
        <w:jc w:val="both"/>
      </w:pPr>
    </w:p>
    <w:p w:rsidR="00DF640B" w:rsidRDefault="007D7042" w:rsidP="007D7042">
      <w:pPr>
        <w:jc w:val="center"/>
        <w:rPr>
          <w:color w:val="000000"/>
        </w:rPr>
      </w:pPr>
      <w:r w:rsidRPr="00FA6050">
        <w:t xml:space="preserve">     </w:t>
      </w:r>
      <w:r w:rsidRPr="00FA6050">
        <w:rPr>
          <w:color w:val="000000"/>
        </w:rPr>
        <w:t xml:space="preserve">      </w:t>
      </w: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73398D" w:rsidRDefault="0073398D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2134C" w:rsidRDefault="0073398D" w:rsidP="007D7042">
      <w:pPr>
        <w:jc w:val="center"/>
        <w:rPr>
          <w:color w:val="000000"/>
        </w:rPr>
      </w:pPr>
      <w:r>
        <w:rPr>
          <w:color w:val="000000"/>
        </w:rPr>
        <w:t xml:space="preserve">           </w:t>
      </w:r>
      <w:r w:rsidR="007D7042" w:rsidRPr="00FA6050">
        <w:rPr>
          <w:color w:val="000000"/>
        </w:rPr>
        <w:t xml:space="preserve">       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73398D">
        <w:rPr>
          <w:sz w:val="20"/>
          <w:szCs w:val="20"/>
        </w:rPr>
        <w:t xml:space="preserve"> 01 </w:t>
      </w:r>
      <w:r w:rsidR="00D60BF0">
        <w:rPr>
          <w:sz w:val="20"/>
          <w:szCs w:val="20"/>
        </w:rPr>
        <w:t xml:space="preserve"> от </w:t>
      </w:r>
      <w:r w:rsidR="0073398D">
        <w:rPr>
          <w:sz w:val="20"/>
          <w:szCs w:val="20"/>
        </w:rPr>
        <w:t xml:space="preserve"> 25.01.2017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Функциональная структура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7D7042" w:rsidRPr="00FA6050">
        <w:rPr>
          <w:b/>
          <w:bCs/>
          <w:color w:val="000000"/>
        </w:rPr>
        <w:t>2016 год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1330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  <w:gridCol w:w="1265"/>
      </w:tblGrid>
      <w:tr w:rsidR="007D7042" w:rsidRPr="00FA6050" w:rsidTr="00A83AC4">
        <w:trPr>
          <w:gridAfter w:val="1"/>
          <w:wAfter w:w="1265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A83AC4">
        <w:trPr>
          <w:gridAfter w:val="1"/>
          <w:wAfter w:w="1265" w:type="dxa"/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3627,2</w:t>
            </w:r>
          </w:p>
        </w:tc>
      </w:tr>
      <w:tr w:rsidR="007D7042" w:rsidRPr="00FA6050" w:rsidTr="00A83AC4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582EA3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734,00</w:t>
            </w:r>
          </w:p>
        </w:tc>
      </w:tr>
      <w:tr w:rsidR="007D7042" w:rsidRPr="00FA6050" w:rsidTr="00A83AC4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582EA3" w:rsidP="004F3908">
            <w:pPr>
              <w:jc w:val="center"/>
            </w:pPr>
            <w:r w:rsidRPr="00582EA3">
              <w:t>734,00</w:t>
            </w:r>
          </w:p>
        </w:tc>
      </w:tr>
      <w:tr w:rsidR="007D7042" w:rsidRPr="00FA6050" w:rsidTr="00A83AC4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82EA3" w:rsidP="004F3908">
            <w:pPr>
              <w:jc w:val="center"/>
            </w:pPr>
            <w:r>
              <w:t>734,00</w:t>
            </w:r>
          </w:p>
        </w:tc>
      </w:tr>
      <w:tr w:rsidR="007D7042" w:rsidRPr="00FA6050" w:rsidTr="00A83AC4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60BF0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2EA3">
              <w:rPr>
                <w:b/>
              </w:rPr>
              <w:t>666,3</w:t>
            </w:r>
          </w:p>
        </w:tc>
      </w:tr>
      <w:tr w:rsidR="007D7042" w:rsidRPr="00FA6050" w:rsidTr="00A83AC4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82EA3" w:rsidP="004F3908">
            <w:pPr>
              <w:jc w:val="center"/>
            </w:pPr>
            <w:r>
              <w:t>954,8</w:t>
            </w:r>
          </w:p>
        </w:tc>
      </w:tr>
      <w:tr w:rsidR="007D7042" w:rsidRPr="00FA6050" w:rsidTr="00A83AC4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82EA3" w:rsidP="004F3908">
            <w:pPr>
              <w:jc w:val="center"/>
            </w:pPr>
            <w:r>
              <w:t>711,5</w:t>
            </w:r>
          </w:p>
        </w:tc>
      </w:tr>
      <w:tr w:rsidR="007D070D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FA6050" w:rsidRDefault="007D070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0D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</w:tr>
      <w:tr w:rsidR="007D070D" w:rsidRPr="00FA6050" w:rsidTr="00A83AC4">
        <w:trPr>
          <w:gridAfter w:val="1"/>
          <w:wAfter w:w="1265" w:type="dxa"/>
          <w:trHeight w:val="4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Проведение муниципальных выборов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0D" w:rsidRPr="007D070D" w:rsidRDefault="007D070D" w:rsidP="004F3908">
            <w:pPr>
              <w:jc w:val="center"/>
            </w:pPr>
            <w:r>
              <w:t>65,4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582EA3" w:rsidP="004F3908">
            <w:pPr>
              <w:jc w:val="center"/>
              <w:rPr>
                <w:b/>
              </w:rPr>
            </w:pPr>
            <w:r>
              <w:rPr>
                <w:b/>
              </w:rPr>
              <w:t>1161,5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65,5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A6050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648,00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</w:pPr>
            <w:r>
              <w:t>32,00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</w:pPr>
            <w:r>
              <w:t>416,00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82EA3">
              <w:rPr>
                <w:b/>
                <w:bCs/>
              </w:rPr>
              <w:t>78,7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82EA3">
              <w:rPr>
                <w:bCs/>
              </w:rPr>
              <w:t>78,7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63,6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9900020267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63,6</w:t>
            </w:r>
          </w:p>
        </w:tc>
      </w:tr>
      <w:tr w:rsidR="007D070D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FA6050" w:rsidRDefault="007D070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623,3</w:t>
            </w:r>
          </w:p>
        </w:tc>
      </w:tr>
      <w:tr w:rsidR="007D070D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7D070D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623,3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3078,1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</w:pPr>
            <w:r>
              <w:t>2595,1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381,4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Cs/>
              </w:rPr>
            </w:pPr>
            <w:r>
              <w:rPr>
                <w:bCs/>
              </w:rPr>
              <w:t>2,00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3026,2</w:t>
            </w:r>
          </w:p>
        </w:tc>
      </w:tr>
      <w:tr w:rsidR="007D7042" w:rsidRPr="00FA6050" w:rsidTr="00A83AC4">
        <w:trPr>
          <w:gridAfter w:val="1"/>
          <w:wAfter w:w="1265" w:type="dxa"/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</w:pPr>
            <w:r>
              <w:t>1170,3</w:t>
            </w:r>
          </w:p>
        </w:tc>
      </w:tr>
      <w:tr w:rsidR="007D7042" w:rsidRPr="00FA6050" w:rsidTr="00A83AC4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440 99 00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</w:pPr>
            <w:r>
              <w:t>1</w:t>
            </w:r>
            <w:r w:rsidR="00582EA3">
              <w:t>679,7</w:t>
            </w:r>
          </w:p>
        </w:tc>
      </w:tr>
      <w:tr w:rsidR="007D7042" w:rsidRPr="00FA6050" w:rsidTr="00A83AC4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</w:pPr>
            <w:r>
              <w:t>76,2</w:t>
            </w:r>
          </w:p>
        </w:tc>
      </w:tr>
      <w:tr w:rsidR="00A83AC4" w:rsidRPr="00FA6050" w:rsidTr="00A83A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EB7EF0" w:rsidRDefault="00A83AC4" w:rsidP="00DE4DDA">
            <w:r w:rsidRPr="00EB7EF0">
              <w:t xml:space="preserve">Межбюджетные трансферты, передаваемые бюджетам сельских поселений на государственную поддержку лучших работников муниципальных учреждений культуры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08Ж0151470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100,00</w:t>
            </w:r>
          </w:p>
        </w:tc>
        <w:tc>
          <w:tcPr>
            <w:tcW w:w="1265" w:type="dxa"/>
            <w:vAlign w:val="bottom"/>
          </w:tcPr>
          <w:p w:rsidR="00A83AC4" w:rsidRPr="00EB7EF0" w:rsidRDefault="00A83AC4" w:rsidP="00DE4DDA">
            <w:pPr>
              <w:jc w:val="center"/>
            </w:pPr>
            <w:r w:rsidRPr="00EB7EF0">
              <w:t>100,00</w:t>
            </w:r>
          </w:p>
        </w:tc>
      </w:tr>
      <w:tr w:rsidR="00A83AC4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582EA3" w:rsidP="004F3908">
            <w:pPr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</w:tr>
      <w:tr w:rsidR="00A83AC4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582EA3" w:rsidP="004F3908">
            <w:pPr>
              <w:jc w:val="center"/>
            </w:pPr>
            <w:r>
              <w:t>4</w:t>
            </w:r>
            <w:r w:rsidR="00A83AC4">
              <w:t>,00</w:t>
            </w:r>
          </w:p>
        </w:tc>
      </w:tr>
      <w:tr w:rsidR="00A83AC4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r w:rsidRPr="00FA6050"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FA6050">
              <w:lastRenderedPageBreak/>
              <w:t>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lastRenderedPageBreak/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582EA3" w:rsidP="004F3908">
            <w:pPr>
              <w:jc w:val="center"/>
            </w:pPr>
            <w:r>
              <w:t>6</w:t>
            </w:r>
            <w:r w:rsidR="00A83AC4">
              <w:t>,00</w:t>
            </w:r>
          </w:p>
        </w:tc>
      </w:tr>
      <w:tr w:rsidR="00A83AC4" w:rsidRPr="00FA6050" w:rsidTr="00A83AC4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582EA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10 607,1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582EA3" w:rsidRDefault="00582EA3" w:rsidP="00D2134C">
      <w:pPr>
        <w:jc w:val="both"/>
      </w:pPr>
    </w:p>
    <w:p w:rsidR="00582EA3" w:rsidRDefault="00582EA3" w:rsidP="00D2134C">
      <w:pPr>
        <w:jc w:val="both"/>
      </w:pPr>
    </w:p>
    <w:p w:rsidR="00582EA3" w:rsidRDefault="00582EA3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D2134C" w:rsidRPr="00A37AE9" w:rsidRDefault="00D2134C" w:rsidP="00D2134C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Default="000F513B" w:rsidP="00D2134C">
      <w:pPr>
        <w:tabs>
          <w:tab w:val="left" w:pos="7900"/>
        </w:tabs>
        <w:ind w:left="5400"/>
        <w:rPr>
          <w:b/>
          <w:color w:val="00000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A84F57" w:rsidRDefault="00A84F5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A83AC4" w:rsidRDefault="00A83AC4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73398D">
        <w:rPr>
          <w:sz w:val="20"/>
          <w:szCs w:val="20"/>
        </w:rPr>
        <w:t xml:space="preserve">    № 01 от 25.01.2017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>за 2016 год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jc w:val="both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297314">
              <w:rPr>
                <w:color w:val="000000"/>
              </w:rPr>
              <w:t>10 607,1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297314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10 607,1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CF" w:rsidRDefault="00B046CF" w:rsidP="00D2134C">
      <w:r>
        <w:separator/>
      </w:r>
    </w:p>
  </w:endnote>
  <w:endnote w:type="continuationSeparator" w:id="1">
    <w:p w:rsidR="00B046CF" w:rsidRDefault="00B046CF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CF" w:rsidRDefault="00B046CF" w:rsidP="00D2134C">
      <w:r>
        <w:separator/>
      </w:r>
    </w:p>
  </w:footnote>
  <w:footnote w:type="continuationSeparator" w:id="1">
    <w:p w:rsidR="00B046CF" w:rsidRDefault="00B046CF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441AE"/>
    <w:rsid w:val="000670F0"/>
    <w:rsid w:val="0008569B"/>
    <w:rsid w:val="00091565"/>
    <w:rsid w:val="000F10C5"/>
    <w:rsid w:val="000F2177"/>
    <w:rsid w:val="000F513B"/>
    <w:rsid w:val="00120F3A"/>
    <w:rsid w:val="001628FB"/>
    <w:rsid w:val="00166EA1"/>
    <w:rsid w:val="00186E6F"/>
    <w:rsid w:val="001A5EBE"/>
    <w:rsid w:val="00214F93"/>
    <w:rsid w:val="00250559"/>
    <w:rsid w:val="002656E2"/>
    <w:rsid w:val="00297314"/>
    <w:rsid w:val="00297E75"/>
    <w:rsid w:val="002B400F"/>
    <w:rsid w:val="002D0331"/>
    <w:rsid w:val="003223D9"/>
    <w:rsid w:val="003576E8"/>
    <w:rsid w:val="00380394"/>
    <w:rsid w:val="003928ED"/>
    <w:rsid w:val="00395EB7"/>
    <w:rsid w:val="003A4A9D"/>
    <w:rsid w:val="003B6D8D"/>
    <w:rsid w:val="00410608"/>
    <w:rsid w:val="00447930"/>
    <w:rsid w:val="004951D0"/>
    <w:rsid w:val="004C00D4"/>
    <w:rsid w:val="004E3E18"/>
    <w:rsid w:val="004F3908"/>
    <w:rsid w:val="00525081"/>
    <w:rsid w:val="005572D6"/>
    <w:rsid w:val="00582EA3"/>
    <w:rsid w:val="005B685B"/>
    <w:rsid w:val="005F151D"/>
    <w:rsid w:val="00601D28"/>
    <w:rsid w:val="006143A9"/>
    <w:rsid w:val="00614A04"/>
    <w:rsid w:val="0063518F"/>
    <w:rsid w:val="00636968"/>
    <w:rsid w:val="00685230"/>
    <w:rsid w:val="006C5C7B"/>
    <w:rsid w:val="006D087C"/>
    <w:rsid w:val="006D6F2A"/>
    <w:rsid w:val="006E31DC"/>
    <w:rsid w:val="0073398D"/>
    <w:rsid w:val="00733B4F"/>
    <w:rsid w:val="0076480D"/>
    <w:rsid w:val="00775F6C"/>
    <w:rsid w:val="00793373"/>
    <w:rsid w:val="007A2962"/>
    <w:rsid w:val="007D070D"/>
    <w:rsid w:val="007D3B2C"/>
    <w:rsid w:val="007D7042"/>
    <w:rsid w:val="007E22CF"/>
    <w:rsid w:val="007E69BA"/>
    <w:rsid w:val="007F1E2A"/>
    <w:rsid w:val="008234A3"/>
    <w:rsid w:val="008261EF"/>
    <w:rsid w:val="008559D4"/>
    <w:rsid w:val="0087433B"/>
    <w:rsid w:val="00904A63"/>
    <w:rsid w:val="009202EB"/>
    <w:rsid w:val="009B31CD"/>
    <w:rsid w:val="009B377C"/>
    <w:rsid w:val="00A003EE"/>
    <w:rsid w:val="00A12938"/>
    <w:rsid w:val="00A37AE9"/>
    <w:rsid w:val="00A83AC4"/>
    <w:rsid w:val="00A84F57"/>
    <w:rsid w:val="00AA010D"/>
    <w:rsid w:val="00AB677F"/>
    <w:rsid w:val="00B01E57"/>
    <w:rsid w:val="00B046CF"/>
    <w:rsid w:val="00B1247F"/>
    <w:rsid w:val="00B40730"/>
    <w:rsid w:val="00B521D3"/>
    <w:rsid w:val="00B60772"/>
    <w:rsid w:val="00BB62CC"/>
    <w:rsid w:val="00C52802"/>
    <w:rsid w:val="00C91E09"/>
    <w:rsid w:val="00CA100D"/>
    <w:rsid w:val="00CA5E67"/>
    <w:rsid w:val="00CC3021"/>
    <w:rsid w:val="00CD11EA"/>
    <w:rsid w:val="00CD36C4"/>
    <w:rsid w:val="00CE52CB"/>
    <w:rsid w:val="00CF1510"/>
    <w:rsid w:val="00CF7144"/>
    <w:rsid w:val="00D2134C"/>
    <w:rsid w:val="00D33286"/>
    <w:rsid w:val="00D55E1F"/>
    <w:rsid w:val="00D60BF0"/>
    <w:rsid w:val="00D67B28"/>
    <w:rsid w:val="00DE4DDA"/>
    <w:rsid w:val="00DF640B"/>
    <w:rsid w:val="00E077D7"/>
    <w:rsid w:val="00E84FF5"/>
    <w:rsid w:val="00E94E22"/>
    <w:rsid w:val="00EA3E48"/>
    <w:rsid w:val="00EB7EF0"/>
    <w:rsid w:val="00EE2EBB"/>
    <w:rsid w:val="00F1169F"/>
    <w:rsid w:val="00FA4810"/>
    <w:rsid w:val="00FA6050"/>
    <w:rsid w:val="00FD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F454-1A0F-4B08-A36A-93BA778C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2017-01-30T11:43:00Z</cp:lastPrinted>
  <dcterms:created xsi:type="dcterms:W3CDTF">2016-03-31T04:15:00Z</dcterms:created>
  <dcterms:modified xsi:type="dcterms:W3CDTF">2017-01-30T11:45:00Z</dcterms:modified>
</cp:coreProperties>
</file>